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A9" w:rsidRPr="0054149E" w:rsidRDefault="00A84A69" w:rsidP="0054149E">
      <w:pPr>
        <w:pStyle w:val="NoSpacing"/>
        <w:spacing w:line="360" w:lineRule="auto"/>
        <w:rPr>
          <w:b/>
          <w:u w:val="single"/>
        </w:rPr>
      </w:pPr>
      <w:r w:rsidRPr="0054149E">
        <w:rPr>
          <w:b/>
          <w:u w:val="single"/>
        </w:rPr>
        <w:t>Buddhisme</w:t>
      </w:r>
    </w:p>
    <w:p w:rsidR="00A84A69" w:rsidRDefault="00A84A69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Munkene bruker sin tid til å praktisere religionen. </w:t>
      </w:r>
    </w:p>
    <w:p w:rsidR="00A84A69" w:rsidRDefault="00A84A69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 ordinerete i buddhismen</w:t>
      </w:r>
      <w:r w:rsidR="0050626E">
        <w:rPr>
          <w:sz w:val="24"/>
        </w:rPr>
        <w:t xml:space="preserve">. </w:t>
      </w:r>
      <w:r w:rsidR="004C55F1">
        <w:rPr>
          <w:sz w:val="24"/>
        </w:rPr>
        <w:t>– gjennomgår seremoni som inngangsportal til et fellesskap hvor liv og oppgaver er regulert av religionen.</w:t>
      </w:r>
    </w:p>
    <w:p w:rsidR="0050626E" w:rsidRPr="0054149E" w:rsidRDefault="0050626E" w:rsidP="0054149E">
      <w:pPr>
        <w:pStyle w:val="NoSpacing"/>
        <w:spacing w:line="360" w:lineRule="auto"/>
        <w:rPr>
          <w:b/>
          <w:sz w:val="24"/>
        </w:rPr>
      </w:pPr>
      <w:r w:rsidRPr="0054149E">
        <w:rPr>
          <w:b/>
          <w:sz w:val="24"/>
        </w:rPr>
        <w:t>Det firedelte fellsskapet</w:t>
      </w:r>
    </w:p>
    <w:p w:rsidR="001D47F4" w:rsidRPr="001D47F4" w:rsidRDefault="001D47F4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Fellesskapet – sangha</w:t>
      </w:r>
    </w:p>
    <w:p w:rsidR="001D47F4" w:rsidRPr="004C55F1" w:rsidRDefault="001D47F4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 tre juvlene - Tilflukt til Buddha, dharma, Sangha</w:t>
      </w:r>
    </w:p>
    <w:p w:rsidR="004C55F1" w:rsidRPr="0054149E" w:rsidRDefault="004C55F1" w:rsidP="0054149E">
      <w:pPr>
        <w:pStyle w:val="NoSpacing"/>
        <w:spacing w:line="360" w:lineRule="auto"/>
        <w:rPr>
          <w:b/>
          <w:sz w:val="24"/>
        </w:rPr>
      </w:pPr>
      <w:r w:rsidRPr="0054149E">
        <w:rPr>
          <w:b/>
          <w:sz w:val="24"/>
        </w:rPr>
        <w:t>Livet som munker og nonner</w:t>
      </w:r>
    </w:p>
    <w:p w:rsidR="004C55F1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54149E">
        <w:rPr>
          <w:sz w:val="24"/>
        </w:rPr>
        <w:t>For å bli ordinert, må bli ordinert til novise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Barberer hodet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Mange ordinerte bruker et år av livet sitt.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 kan ombestemme seg i perioden og gå tilbake til vanlig liv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Et måltid med fast føde om dagen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Kriminelle kan også være med i ordineringen.</w:t>
      </w:r>
    </w:p>
    <w:p w:rsidR="0054149E" w:rsidRDefault="0054149E" w:rsidP="0054149E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Forholdet mellom lekfolk og munker og nonner</w:t>
      </w:r>
    </w:p>
    <w:p w:rsidR="0054149E" w:rsidRDefault="0054149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God gjerning å gi almisse</w:t>
      </w:r>
    </w:p>
    <w:p w:rsidR="0054149E" w:rsidRDefault="005D7F8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5D7F8E">
        <w:rPr>
          <w:sz w:val="24"/>
        </w:rPr>
        <w:t xml:space="preserve">Lekfolk kan få hjelp i krisen </w:t>
      </w:r>
      <w:r>
        <w:rPr>
          <w:sz w:val="24"/>
        </w:rPr>
        <w:t>av ordinerte munker.</w:t>
      </w:r>
    </w:p>
    <w:p w:rsidR="005D7F8E" w:rsidRDefault="005D7F8E" w:rsidP="0054149E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Kvinner har noe lavere status enn menn i buddhistisk kultur</w:t>
      </w:r>
    </w:p>
    <w:p w:rsidR="005D7F8E" w:rsidRPr="005D7F8E" w:rsidRDefault="005D7F8E" w:rsidP="005D7F8E">
      <w:pPr>
        <w:pStyle w:val="NoSpacing"/>
        <w:spacing w:line="360" w:lineRule="auto"/>
        <w:rPr>
          <w:b/>
          <w:sz w:val="24"/>
          <w:u w:val="single"/>
        </w:rPr>
      </w:pPr>
      <w:r w:rsidRPr="005D7F8E">
        <w:rPr>
          <w:b/>
          <w:sz w:val="24"/>
          <w:u w:val="single"/>
        </w:rPr>
        <w:t>Buddahs lære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2500 år siden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Fire edle sannheter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Buddhas grunnleggende filosofiske analyse av virkeligheten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Bygget på selvinnsikt og selvstendig tenkning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 avviste vedalitteraturen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Buddhistisk lære er universiell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To første sannheter preger diagnose</w:t>
      </w:r>
    </w:p>
    <w:p w:rsidR="005D7F8E" w:rsidRPr="005D7F8E" w:rsidRDefault="005D7F8E" w:rsidP="005D7F8E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Sannheten om utilfredsheten</w:t>
      </w:r>
    </w:p>
    <w:p w:rsidR="005D7F8E" w:rsidRPr="005D7F8E" w:rsidRDefault="005D7F8E" w:rsidP="005D7F8E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Sannheten om utilfredshetens opphav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To siste er resepten Buddha utskriver for menneskene</w:t>
      </w:r>
    </w:p>
    <w:p w:rsidR="005D7F8E" w:rsidRPr="005D7F8E" w:rsidRDefault="005D7F8E" w:rsidP="005D7F8E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Sannheten om utilfredshetens opphør</w:t>
      </w:r>
    </w:p>
    <w:p w:rsidR="005D7F8E" w:rsidRPr="005D7F8E" w:rsidRDefault="005D7F8E" w:rsidP="005D7F8E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Sannheten om den åtedelte veien</w:t>
      </w:r>
    </w:p>
    <w:p w:rsidR="005D7F8E" w:rsidRDefault="005D7F8E" w:rsidP="005D7F8E">
      <w:pPr>
        <w:pStyle w:val="NoSpacing"/>
        <w:spacing w:line="360" w:lineRule="auto"/>
        <w:rPr>
          <w:sz w:val="24"/>
        </w:rPr>
      </w:pPr>
    </w:p>
    <w:p w:rsidR="005D7F8E" w:rsidRPr="005D7F8E" w:rsidRDefault="005D7F8E" w:rsidP="005D7F8E">
      <w:pPr>
        <w:pStyle w:val="NoSpacing"/>
        <w:spacing w:line="360" w:lineRule="auto"/>
        <w:rPr>
          <w:b/>
          <w:sz w:val="24"/>
        </w:rPr>
      </w:pPr>
      <w:r w:rsidRPr="005D7F8E">
        <w:rPr>
          <w:b/>
          <w:sz w:val="24"/>
        </w:rPr>
        <w:lastRenderedPageBreak/>
        <w:t>Sannheten om utilfredsheten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Så en gammel mann, en syk mann og et lik.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Stilte spørsmål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Livet i endringer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Livet preget av utilfreshet</w:t>
      </w:r>
    </w:p>
    <w:p w:rsidR="005D7F8E" w:rsidRPr="005D7F8E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Alle må oppleve alderdom, sykdom og død</w:t>
      </w:r>
    </w:p>
    <w:p w:rsidR="005D7F8E" w:rsidRPr="00C606F1" w:rsidRDefault="005D7F8E" w:rsidP="005D7F8E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Ingen lykke er varig og uforanderlig</w:t>
      </w:r>
    </w:p>
    <w:p w:rsidR="00C606F1" w:rsidRDefault="00C606F1" w:rsidP="00C606F1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Sannheten om utilfredshetens opphav</w:t>
      </w:r>
    </w:p>
    <w:p w:rsidR="00C606F1" w:rsidRPr="00C606F1" w:rsidRDefault="00C606F1" w:rsidP="00C606F1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Begjær</w:t>
      </w:r>
    </w:p>
    <w:p w:rsidR="00C606F1" w:rsidRPr="00C606F1" w:rsidRDefault="00C606F1" w:rsidP="00C606F1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Ikke bare om nytelse, rikdom og makt – men også om meninger og ideologier</w:t>
      </w:r>
    </w:p>
    <w:p w:rsidR="00C606F1" w:rsidRPr="00C606F1" w:rsidRDefault="00C606F1" w:rsidP="00C606F1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Ligger bak alle problemer</w:t>
      </w:r>
    </w:p>
    <w:p w:rsidR="00C606F1" w:rsidRPr="00C606F1" w:rsidRDefault="00C606F1" w:rsidP="00C606F1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Begjær er sum av tre holdninger – uvitenhet, grådighet og hat</w:t>
      </w:r>
    </w:p>
    <w:p w:rsidR="00C606F1" w:rsidRPr="00C606F1" w:rsidRDefault="00C606F1" w:rsidP="00C606F1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Utvitenher fører til feilaktiv selvbilde</w:t>
      </w:r>
    </w:p>
    <w:p w:rsidR="00C606F1" w:rsidRDefault="00C606F1" w:rsidP="00C606F1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Sannheten om utilfredshetens opphør</w:t>
      </w:r>
    </w:p>
    <w:p w:rsidR="00C606F1" w:rsidRDefault="00F6715A" w:rsidP="00C606F1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Menneske må slutte å begjære</w:t>
      </w:r>
    </w:p>
    <w:p w:rsidR="00F6715A" w:rsidRDefault="00F6715A" w:rsidP="00C606F1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Da oppår det nirvana – tilstand uten begjær og utilfredshet</w:t>
      </w:r>
    </w:p>
    <w:p w:rsidR="00F6715A" w:rsidRDefault="00F6715A" w:rsidP="00C606F1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Utslokkning</w:t>
      </w:r>
    </w:p>
    <w:p w:rsidR="00F6715A" w:rsidRDefault="00F6715A" w:rsidP="00F6715A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Sannheten om den åtedelte veien</w:t>
      </w:r>
    </w:p>
    <w:p w:rsidR="00F6715A" w:rsidRP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Oppskrift til å oppnå nirvana</w:t>
      </w:r>
    </w:p>
    <w:p w:rsidR="00F6715A" w:rsidRP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Alle elementer henger sammen, utgjør en enhet.</w:t>
      </w:r>
    </w:p>
    <w:p w:rsidR="00F6715A" w:rsidRP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Delt inn i tre kategorier: </w:t>
      </w:r>
    </w:p>
    <w:p w:rsidR="00F6715A" w:rsidRP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F6715A">
        <w:rPr>
          <w:b/>
          <w:sz w:val="24"/>
        </w:rPr>
        <w:t>1.</w:t>
      </w:r>
      <w:r>
        <w:rPr>
          <w:sz w:val="24"/>
        </w:rPr>
        <w:t xml:space="preserve"> </w:t>
      </w:r>
      <w:r w:rsidRPr="00F6715A">
        <w:rPr>
          <w:b/>
          <w:sz w:val="24"/>
        </w:rPr>
        <w:t>Rett innsikt</w:t>
      </w:r>
      <w:r>
        <w:rPr>
          <w:b/>
          <w:sz w:val="24"/>
        </w:rPr>
        <w:t xml:space="preserve"> (forståelse, vilje)</w:t>
      </w:r>
      <w:r>
        <w:rPr>
          <w:sz w:val="24"/>
        </w:rPr>
        <w:t xml:space="preserve"> </w:t>
      </w:r>
    </w:p>
    <w:p w:rsidR="00F6715A" w:rsidRPr="00F6715A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Læren om de fire edle sannheter</w:t>
      </w:r>
    </w:p>
    <w:p w:rsidR="00F6715A" w:rsidRPr="00F6715A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Rett forståelse av de grunnleggende sammenhengene og sannheten i tilværelse. </w:t>
      </w:r>
    </w:p>
    <w:p w:rsidR="00F6715A" w:rsidRPr="00F6715A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Fås gjennom Buddahs lære</w:t>
      </w:r>
    </w:p>
    <w:p w:rsidR="00F6715A" w:rsidRPr="00F6715A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Viljen har rett retning.</w:t>
      </w:r>
    </w:p>
    <w:p w:rsidR="00F6715A" w:rsidRPr="00F6715A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Ikke bare teoretisk innsikt, men en eksistensiell erkjennelse</w:t>
      </w:r>
    </w:p>
    <w:p w:rsid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F6715A">
        <w:rPr>
          <w:b/>
          <w:sz w:val="24"/>
        </w:rPr>
        <w:t>2. Rett moral</w:t>
      </w:r>
      <w:r>
        <w:rPr>
          <w:b/>
          <w:sz w:val="24"/>
        </w:rPr>
        <w:t xml:space="preserve"> (tale, handling, levemåte)</w:t>
      </w:r>
    </w:p>
    <w:p w:rsidR="00F6715A" w:rsidRPr="008E6772" w:rsidRDefault="00F6715A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Ikke la seg styre av grådighet og begjær</w:t>
      </w:r>
    </w:p>
    <w:p w:rsidR="008E6772" w:rsidRPr="00F6715A" w:rsidRDefault="008E6772" w:rsidP="00F6715A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Fem forbud, første fem i ordinasjon (ta liv, stjele, seksualitet, lyve, beruse)</w:t>
      </w:r>
    </w:p>
    <w:p w:rsidR="008E6772" w:rsidRDefault="008E6772" w:rsidP="008E6772">
      <w:pPr>
        <w:pStyle w:val="NoSpacing"/>
        <w:spacing w:line="360" w:lineRule="auto"/>
        <w:ind w:left="720"/>
        <w:rPr>
          <w:b/>
          <w:sz w:val="24"/>
        </w:rPr>
      </w:pPr>
    </w:p>
    <w:p w:rsidR="00F6715A" w:rsidRDefault="00F6715A" w:rsidP="00F6715A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F6715A">
        <w:rPr>
          <w:b/>
          <w:sz w:val="24"/>
        </w:rPr>
        <w:lastRenderedPageBreak/>
        <w:t>3 rett meditasjon</w:t>
      </w:r>
      <w:r w:rsidR="008E6772">
        <w:rPr>
          <w:b/>
          <w:sz w:val="24"/>
        </w:rPr>
        <w:t xml:space="preserve"> (anstrengelse, oppmerksomhet, konsentrasjon)</w:t>
      </w:r>
    </w:p>
    <w:p w:rsidR="008E6772" w:rsidRPr="008E6772" w:rsidRDefault="008E6772" w:rsidP="008E6772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All energi på åttedelte veien</w:t>
      </w:r>
    </w:p>
    <w:p w:rsidR="008E6772" w:rsidRPr="008E6772" w:rsidRDefault="008E6772" w:rsidP="008E6772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Få ro og innsikt  som leder til nirvana</w:t>
      </w:r>
    </w:p>
    <w:p w:rsidR="008E6772" w:rsidRPr="002B3654" w:rsidRDefault="008E6772" w:rsidP="008E6772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 som person, hans lære og praksis er sentral</w:t>
      </w:r>
    </w:p>
    <w:p w:rsidR="002B3654" w:rsidRPr="002B3654" w:rsidRDefault="002B3654" w:rsidP="008E6772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Ringen slutter når fordypet innsikt oppnås</w:t>
      </w:r>
    </w:p>
    <w:p w:rsidR="00F6715A" w:rsidRDefault="002B3654" w:rsidP="002B3654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Virkelighetsforståelse</w:t>
      </w:r>
    </w:p>
    <w:p w:rsidR="002B3654" w:rsidRP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Verden oppstår og går under</w:t>
      </w:r>
    </w:p>
    <w:p w:rsidR="002B3654" w:rsidRP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Verden som en boble. </w:t>
      </w:r>
    </w:p>
    <w:p w:rsidR="002B3654" w:rsidRDefault="002B3654" w:rsidP="002B3654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Gjenfødsel og karma</w:t>
      </w:r>
    </w:p>
    <w:p w:rsidR="002B3654" w:rsidRP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Menneske etter døden gjenfødes</w:t>
      </w:r>
    </w:p>
    <w:p w:rsidR="002B3654" w:rsidRP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Gjenfødsler – samsara.</w:t>
      </w:r>
    </w:p>
    <w:p w:rsidR="002B3654" w:rsidRP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Karma spiller viktig rolle i gjenfødsler - handling</w:t>
      </w:r>
    </w:p>
    <w:p w:rsidR="002B3654" w:rsidRDefault="002B3654" w:rsidP="002B3654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2B3654">
        <w:rPr>
          <w:sz w:val="24"/>
        </w:rPr>
        <w:t>Karmisk system</w:t>
      </w:r>
    </w:p>
    <w:p w:rsidR="002B3654" w:rsidRDefault="007C7239" w:rsidP="002B3654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Buddha tok avstand fra gjenfødsler i forskjellige kaster/klasser</w:t>
      </w:r>
    </w:p>
    <w:p w:rsidR="007C7239" w:rsidRDefault="003047F2" w:rsidP="003047F2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Hva er et menneske?</w:t>
      </w:r>
    </w:p>
    <w:p w:rsidR="003047F2" w:rsidRDefault="004B115A" w:rsidP="003047F2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Fem skandhaene – grupper av prosesser på det fysiske/mentale planet.</w:t>
      </w:r>
    </w:p>
    <w:p w:rsidR="004B115A" w:rsidRDefault="004B115A" w:rsidP="003047F2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Kroppsfuksjoner, sanseinntrykk, refleksjon, vilje, bevissthet</w:t>
      </w:r>
    </w:p>
    <w:p w:rsidR="004B115A" w:rsidRDefault="004B115A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Disse prossesene i stadig endring – de fire skaper den femte – bevissthet</w:t>
      </w:r>
    </w:p>
    <w:p w:rsidR="004B115A" w:rsidRDefault="004B115A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Hele menneske er i stadig forandring</w:t>
      </w:r>
    </w:p>
    <w:p w:rsidR="004B115A" w:rsidRDefault="004B115A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Lære om – ikke sjel (anatman) – formulert i motsetning til hinduismen</w:t>
      </w:r>
    </w:p>
    <w:p w:rsidR="004B115A" w:rsidRDefault="004B115A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I Hinduismen har det (atman) . menneskets sjel – samme guddommelige natur som verdenssjel (Brahman)</w:t>
      </w:r>
    </w:p>
    <w:p w:rsidR="004B115A" w:rsidRDefault="00014DC6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Hvis ikke sjel blir gjenfødt, hva kan det være da?</w:t>
      </w:r>
    </w:p>
    <w:p w:rsidR="00014DC6" w:rsidRDefault="003E654F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Karmiske prosesser som videreføres i det nye livet.</w:t>
      </w:r>
    </w:p>
    <w:p w:rsidR="003E654F" w:rsidRDefault="003E654F" w:rsidP="004B115A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Frelse – bringe karmiske prossesser til opphør</w:t>
      </w:r>
    </w:p>
    <w:p w:rsidR="003E654F" w:rsidRDefault="003E654F" w:rsidP="003E654F">
      <w:pPr>
        <w:pStyle w:val="NoSpacing"/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Buddhas liv</w:t>
      </w:r>
    </w:p>
    <w:p w:rsidR="003E654F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Siddhartha Gautama.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Buddha – den oppvåknete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Sønnen av Maya og Suddhodana Gautama – kongepar i Shakyariket</w:t>
      </w:r>
    </w:p>
    <w:p w:rsid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3D1A1D">
        <w:rPr>
          <w:sz w:val="24"/>
        </w:rPr>
        <w:t>560 f.kr</w:t>
      </w:r>
      <w:r>
        <w:rPr>
          <w:sz w:val="24"/>
        </w:rPr>
        <w:t xml:space="preserve"> – levde til han ble 80</w:t>
      </w:r>
    </w:p>
    <w:p w:rsidR="003D1A1D" w:rsidRDefault="003D1A1D" w:rsidP="003D1A1D">
      <w:pPr>
        <w:pStyle w:val="NoSpacing"/>
        <w:spacing w:line="360" w:lineRule="auto"/>
        <w:rPr>
          <w:b/>
          <w:sz w:val="24"/>
        </w:rPr>
      </w:pPr>
    </w:p>
    <w:p w:rsidR="003D1A1D" w:rsidRDefault="003D1A1D" w:rsidP="003D1A1D">
      <w:pPr>
        <w:pStyle w:val="NoSpacing"/>
        <w:spacing w:line="360" w:lineRule="auto"/>
        <w:rPr>
          <w:b/>
          <w:sz w:val="24"/>
        </w:rPr>
      </w:pPr>
    </w:p>
    <w:p w:rsidR="003D1A1D" w:rsidRDefault="003D1A1D" w:rsidP="003D1A1D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Buddhas fødsel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Underfull fødsel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Kommende Buddha i skikkelse av hvit elefant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Skulle bli verdenshersker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Født i Lumbini- skogen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Sju steg – siste fødsel</w:t>
      </w:r>
    </w:p>
    <w:p w:rsidR="003D1A1D" w:rsidRP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Uke etter fødselen døde Maya</w:t>
      </w:r>
    </w:p>
    <w:p w:rsidR="003D1A1D" w:rsidRDefault="003D1A1D" w:rsidP="003D1A1D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De fire tegnene og oppbrudet fra hjemme</w:t>
      </w:r>
    </w:p>
    <w:p w:rsid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16 år giftet seg med Yasodhara (kusinen)</w:t>
      </w:r>
    </w:p>
    <w:p w:rsid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Fikk sønnen Rahula sammen 13 år senere</w:t>
      </w:r>
    </w:p>
    <w:p w:rsidR="003D1A1D" w:rsidRDefault="003D1A1D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Sykdom og døden og alderdommen</w:t>
      </w:r>
    </w:p>
    <w:p w:rsidR="003D1A1D" w:rsidRDefault="00AE6FA5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Asket person med fredfylt ansikt</w:t>
      </w:r>
    </w:p>
    <w:p w:rsidR="00AE6FA5" w:rsidRDefault="00AE6FA5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Dro ut på søk etter sannhet</w:t>
      </w:r>
    </w:p>
    <w:p w:rsidR="00AE6FA5" w:rsidRDefault="00AE6FA5" w:rsidP="003D1A1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Middelvei mellom askere og rikdom</w:t>
      </w:r>
    </w:p>
    <w:p w:rsidR="00AE6FA5" w:rsidRDefault="00AE6FA5" w:rsidP="00AE6FA5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Oppvåkning</w:t>
      </w:r>
    </w:p>
    <w:p w:rsidR="00AE6FA5" w:rsidRDefault="0068652D" w:rsidP="0068652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Dro til Bodh Gaya</w:t>
      </w:r>
    </w:p>
    <w:p w:rsidR="0068652D" w:rsidRDefault="0068652D" w:rsidP="0068652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Demonen Mara</w:t>
      </w:r>
    </w:p>
    <w:p w:rsidR="0068652D" w:rsidRDefault="0068652D" w:rsidP="0068652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Gjennombrudd en fullmånenatt – innsikt i tre grunnleggende forhold</w:t>
      </w:r>
    </w:p>
    <w:p w:rsidR="0068652D" w:rsidRDefault="0068652D" w:rsidP="0068652D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Alle sine tidligere liv</w:t>
      </w:r>
    </w:p>
    <w:p w:rsidR="0068652D" w:rsidRDefault="0068652D" w:rsidP="0068652D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Karmisk sammenheng mellom ett liv og det neste og hva gav dårlig karma</w:t>
      </w:r>
    </w:p>
    <w:p w:rsidR="0068652D" w:rsidRDefault="0068652D" w:rsidP="0068652D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Fire edle sanheter og virkeliggjorde nirvana</w:t>
      </w:r>
    </w:p>
    <w:p w:rsidR="0068652D" w:rsidRDefault="0068652D" w:rsidP="0068652D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Burkte resten av livet til å fortelle andre om den innsikten han hadde oppnådd.</w:t>
      </w:r>
    </w:p>
    <w:p w:rsidR="0068652D" w:rsidRDefault="00925AB0" w:rsidP="00925AB0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Buddha som lærer</w:t>
      </w:r>
    </w:p>
    <w:p w:rsidR="009B68C8" w:rsidRP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Fant sine disipler- de var sure for at han spiste</w:t>
      </w:r>
    </w:p>
    <w:p w:rsidR="009B68C8" w:rsidRP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Talte om de fire edle sannheter</w:t>
      </w:r>
    </w:p>
    <w:p w:rsidR="009B68C8" w:rsidRP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Neste 45 år reiste rundt i India og underviste.</w:t>
      </w:r>
    </w:p>
    <w:p w:rsidR="009B68C8" w:rsidRP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Samtaleundervisning – respons på spørsmål folk hadde.</w:t>
      </w:r>
    </w:p>
    <w:p w:rsidR="009B68C8" w:rsidRP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 Kusinagara – siste tale holdt. – sa at alle kreftene skulle inn på å nirvana</w:t>
      </w:r>
    </w:p>
    <w:p w:rsidR="009B68C8" w:rsidRDefault="009B68C8" w:rsidP="009B68C8">
      <w:pPr>
        <w:pStyle w:val="NoSpacing"/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Buddhismens hellige skrifter</w:t>
      </w:r>
    </w:p>
    <w:p w:rsid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500 munker</w:t>
      </w:r>
    </w:p>
    <w:p w:rsid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Sju måneder</w:t>
      </w:r>
    </w:p>
    <w:p w:rsidR="009B68C8" w:rsidRDefault="009B68C8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Tekstene skrevet ned og samlet til Tripitaka (De tre kurvene)</w:t>
      </w:r>
    </w:p>
    <w:p w:rsidR="00614F60" w:rsidRDefault="00614F60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lastRenderedPageBreak/>
        <w:t>1. Første handler om disiplene  som gjelder for klosterlivet</w:t>
      </w:r>
      <w:r w:rsidR="000501AC">
        <w:rPr>
          <w:sz w:val="24"/>
        </w:rPr>
        <w:t>. (vinaya pikata)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Tre oveddeler</w:t>
      </w:r>
    </w:p>
    <w:p w:rsidR="000501AC" w:rsidRDefault="000501AC" w:rsidP="000501AC">
      <w:pPr>
        <w:pStyle w:val="NoSpacing"/>
        <w:numPr>
          <w:ilvl w:val="2"/>
          <w:numId w:val="2"/>
        </w:numPr>
        <w:spacing w:line="360" w:lineRule="auto"/>
        <w:rPr>
          <w:sz w:val="24"/>
        </w:rPr>
      </w:pPr>
      <w:r>
        <w:rPr>
          <w:sz w:val="24"/>
        </w:rPr>
        <w:t>Regler for munker</w:t>
      </w:r>
    </w:p>
    <w:p w:rsidR="000501AC" w:rsidRDefault="000501AC" w:rsidP="000501AC">
      <w:pPr>
        <w:pStyle w:val="NoSpacing"/>
        <w:numPr>
          <w:ilvl w:val="2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Hvordan klosteret skal organiseres </w:t>
      </w:r>
    </w:p>
    <w:p w:rsidR="000501AC" w:rsidRPr="000501AC" w:rsidRDefault="000501AC" w:rsidP="000501AC">
      <w:pPr>
        <w:pStyle w:val="NoSpacing"/>
        <w:numPr>
          <w:ilvl w:val="2"/>
          <w:numId w:val="2"/>
        </w:numPr>
        <w:spacing w:line="360" w:lineRule="auto"/>
        <w:rPr>
          <w:sz w:val="24"/>
        </w:rPr>
      </w:pPr>
      <w:r>
        <w:rPr>
          <w:sz w:val="24"/>
        </w:rPr>
        <w:t>Den tredje utfyller de to færste</w:t>
      </w:r>
    </w:p>
    <w:p w:rsidR="00614F60" w:rsidRDefault="00614F60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2. Andre – Buddhas lære i form av hans taler og samtaler</w:t>
      </w:r>
      <w:r w:rsidR="000501AC">
        <w:rPr>
          <w:sz w:val="24"/>
        </w:rPr>
        <w:t xml:space="preserve"> (sutra pikata)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Kilder til Buddhas livet og lære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Ordnet etter lengde – lange tekster først, og de korte til slutt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Titusener av tekster og utsagn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Dhamapada tekster</w:t>
      </w:r>
    </w:p>
    <w:p w:rsidR="000501AC" w:rsidRDefault="000501AC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Jatak – fortellingen – Buddhas tidligere liv før Sidharta</w:t>
      </w:r>
    </w:p>
    <w:p w:rsidR="00614F60" w:rsidRDefault="00614F60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3. Tredje – lengre tekster om filosofiske og psykologiske emner</w:t>
      </w:r>
      <w:r w:rsidR="000501AC">
        <w:rPr>
          <w:sz w:val="24"/>
        </w:rPr>
        <w:t xml:space="preserve"> (abhidharma pitaka)</w:t>
      </w:r>
    </w:p>
    <w:p w:rsidR="000501AC" w:rsidRDefault="002B2075" w:rsidP="000501AC">
      <w:pPr>
        <w:pStyle w:val="NoSpacing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Flere lengre tekster</w:t>
      </w:r>
    </w:p>
    <w:p w:rsidR="00614F60" w:rsidRDefault="00614F60" w:rsidP="009B68C8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Finnes på sanskrit, tali og kinesisk – 55 bind</w:t>
      </w:r>
    </w:p>
    <w:p w:rsidR="00614F60" w:rsidRDefault="00614F60" w:rsidP="00614F60">
      <w:pPr>
        <w:pStyle w:val="NoSpacing"/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Buddhismens hovedretninger</w:t>
      </w:r>
    </w:p>
    <w:p w:rsidR="00614F60" w:rsidRPr="00614F60" w:rsidRDefault="00614F60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Viktigste regler måtte ikke røres.</w:t>
      </w:r>
    </w:p>
    <w:p w:rsidR="00614F60" w:rsidRPr="00614F60" w:rsidRDefault="00614F60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Mindre viktie reglene kunne endres.</w:t>
      </w:r>
    </w:p>
    <w:p w:rsidR="00614F60" w:rsidRPr="00614F60" w:rsidRDefault="00614F60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Vanskelig å finne hvilke var mindre verdt enn andre.</w:t>
      </w:r>
    </w:p>
    <w:p w:rsidR="00614F60" w:rsidRPr="000501AC" w:rsidRDefault="00614F60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Mahayana (den store vognen) – yngre munker som ville forandre noen regler</w:t>
      </w:r>
    </w:p>
    <w:p w:rsidR="000501AC" w:rsidRPr="000501AC" w:rsidRDefault="000501AC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Mindre streng disiplin for munker og nonner – mulig for flere å slutte seg til klosterlivet.</w:t>
      </w:r>
    </w:p>
    <w:p w:rsidR="000501AC" w:rsidRPr="000501AC" w:rsidRDefault="000501AC" w:rsidP="00614F60">
      <w:pPr>
        <w:pStyle w:val="NoSpacing"/>
        <w:numPr>
          <w:ilvl w:val="0"/>
          <w:numId w:val="2"/>
        </w:numPr>
        <w:spacing w:line="360" w:lineRule="auto"/>
        <w:rPr>
          <w:b/>
          <w:sz w:val="24"/>
          <w:u w:val="single"/>
        </w:rPr>
      </w:pPr>
      <w:r>
        <w:rPr>
          <w:sz w:val="24"/>
        </w:rPr>
        <w:t>Theravada – de eldste lærde. Beholdt de strenge reglene for klosterlivet.</w:t>
      </w:r>
    </w:p>
    <w:p w:rsidR="000501AC" w:rsidRDefault="000501AC" w:rsidP="000501AC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Buddhistisk misjon</w:t>
      </w:r>
    </w:p>
    <w:p w:rsidR="000501AC" w:rsidRPr="00BF22A2" w:rsidRDefault="00BF22A2" w:rsidP="0068099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Kongen Ashokas sendte sønn og datter til Sri Lanka</w:t>
      </w:r>
    </w:p>
    <w:p w:rsidR="00BF22A2" w:rsidRPr="00BF22A2" w:rsidRDefault="00BF22A2" w:rsidP="0068099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Spredte seg utover Himalaya og Kina</w:t>
      </w:r>
    </w:p>
    <w:p w:rsidR="00BF22A2" w:rsidRPr="00BF22A2" w:rsidRDefault="00BF22A2" w:rsidP="0068099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Utbredelse av Buddhismen</w:t>
      </w:r>
    </w:p>
    <w:p w:rsidR="00BF22A2" w:rsidRDefault="00BF22A2" w:rsidP="00680995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BF22A2">
        <w:rPr>
          <w:sz w:val="24"/>
        </w:rPr>
        <w:t>Tibetisk buddhisme nonen ganger regnet som tredje retning i buddhismen</w:t>
      </w:r>
    </w:p>
    <w:p w:rsidR="00BF22A2" w:rsidRDefault="00BF22A2" w:rsidP="00BF22A2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Theravada – de eldste lære</w:t>
      </w:r>
    </w:p>
    <w:p w:rsidR="00BF22A2" w:rsidRPr="00BF22A2" w:rsidRDefault="00BF22A2" w:rsidP="00BF22A2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 et fobilde</w:t>
      </w:r>
    </w:p>
    <w:p w:rsidR="00BF22A2" w:rsidRPr="00BF22A2" w:rsidRDefault="00BF22A2" w:rsidP="00BF22A2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Arhaten også et forbilde. Tittel på en person fra det tidspunkt vedkommende har oppnåd oppvåkning – til døden.</w:t>
      </w:r>
    </w:p>
    <w:p w:rsidR="00BF22A2" w:rsidRDefault="00BF22A2" w:rsidP="00BF22A2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Bare munker kan bli frelst – få som blir nonner.</w:t>
      </w:r>
    </w:p>
    <w:p w:rsidR="00BF22A2" w:rsidRDefault="00BF22A2" w:rsidP="00BF22A2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Mahayana – den store vognen</w:t>
      </w:r>
    </w:p>
    <w:p w:rsidR="00BF22A2" w:rsidRPr="00BD2815" w:rsidRDefault="00BD2815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Flest mulig å oppnå frelse</w:t>
      </w:r>
    </w:p>
    <w:p w:rsidR="00BD2815" w:rsidRPr="00BD2815" w:rsidRDefault="00BD2815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Mindre strenge regler</w:t>
      </w:r>
    </w:p>
    <w:p w:rsidR="00BD2815" w:rsidRPr="00BD2815" w:rsidRDefault="00BD2815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Lotus-sutraen – en av viktigste tekster – oppsumerer hele buddhismens lære</w:t>
      </w:r>
    </w:p>
    <w:p w:rsidR="00BD2815" w:rsidRPr="00BD2815" w:rsidRDefault="00BD2815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Læren om Bodhisattvaene – viktigst særtrekk – person som har nådd oppvåkningen og ikke behøver å gjenfødes.</w:t>
      </w:r>
      <w:r>
        <w:rPr>
          <w:b/>
          <w:sz w:val="24"/>
        </w:rPr>
        <w:t xml:space="preserve"> </w:t>
      </w:r>
      <w:r>
        <w:rPr>
          <w:sz w:val="24"/>
        </w:rPr>
        <w:t>Istedet for å gå til nirvana – hjelper han andre til å nå frem til oppvåkningen. – Avalokitesvara – i Tibet er det Dalai Lama</w:t>
      </w:r>
    </w:p>
    <w:p w:rsidR="00BD2815" w:rsidRPr="001D1C07" w:rsidRDefault="001D1C07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1D1C07">
        <w:rPr>
          <w:sz w:val="24"/>
        </w:rPr>
        <w:t>I kina ble</w:t>
      </w:r>
      <w:r>
        <w:rPr>
          <w:b/>
          <w:sz w:val="24"/>
        </w:rPr>
        <w:t xml:space="preserve"> </w:t>
      </w:r>
      <w:r>
        <w:rPr>
          <w:sz w:val="24"/>
        </w:rPr>
        <w:t>Avalokitesvara forbundet med Kuan Yin – skikkelse som ikke gjenfødes.</w:t>
      </w:r>
    </w:p>
    <w:p w:rsidR="001D1C07" w:rsidRPr="00240E27" w:rsidRDefault="00240E27" w:rsidP="00BD281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I Kina og Japan – en annen form for buddhismen innen mahayana – </w:t>
      </w:r>
      <w:r w:rsidRPr="00240E27">
        <w:rPr>
          <w:b/>
          <w:sz w:val="24"/>
        </w:rPr>
        <w:t>zen buddhismen</w:t>
      </w:r>
    </w:p>
    <w:p w:rsidR="00240E27" w:rsidRPr="00F971EC" w:rsidRDefault="00F971EC" w:rsidP="00F971EC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Buddhismens møte med taoismen i Kina</w:t>
      </w:r>
    </w:p>
    <w:p w:rsidR="00F971EC" w:rsidRPr="00F971EC" w:rsidRDefault="00F971EC" w:rsidP="00F971EC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Religiøs ritualer og domatiske drøftinger – nytteløse</w:t>
      </w:r>
    </w:p>
    <w:p w:rsidR="00F971EC" w:rsidRPr="00F971EC" w:rsidRDefault="00F971EC" w:rsidP="00F971EC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Oppvåkning – skjer gjennom meditasjon</w:t>
      </w:r>
    </w:p>
    <w:p w:rsidR="00F971EC" w:rsidRPr="00F971EC" w:rsidRDefault="00F971EC" w:rsidP="00F971EC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Meditere over Koan (ulogisk, kreves innsikt på et annet nivå)</w:t>
      </w:r>
    </w:p>
    <w:p w:rsidR="00F971EC" w:rsidRPr="00F971EC" w:rsidRDefault="00F971EC" w:rsidP="00F971EC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Koan hjelpemiddel til å sette logisk tankegang ut av spill</w:t>
      </w:r>
    </w:p>
    <w:p w:rsidR="00F971EC" w:rsidRPr="00E5232E" w:rsidRDefault="00E5232E" w:rsidP="00E5232E">
      <w:pPr>
        <w:pStyle w:val="NoSpacing"/>
        <w:spacing w:line="360" w:lineRule="auto"/>
        <w:rPr>
          <w:b/>
          <w:sz w:val="24"/>
          <w:u w:val="single"/>
        </w:rPr>
      </w:pPr>
      <w:r w:rsidRPr="00E5232E">
        <w:rPr>
          <w:b/>
          <w:sz w:val="24"/>
          <w:u w:val="single"/>
        </w:rPr>
        <w:t>Buddhistisk arkitektur og kunst</w:t>
      </w:r>
    </w:p>
    <w:p w:rsidR="00E5232E" w:rsidRDefault="00C22E33" w:rsidP="00C22E3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Former og symboler</w:t>
      </w:r>
    </w:p>
    <w:p w:rsidR="00C22E33" w:rsidRDefault="00C22E33" w:rsidP="00C22E33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Stupaen</w:t>
      </w:r>
    </w:p>
    <w:p w:rsidR="00C22E33" w:rsidRPr="00055199" w:rsidRDefault="00055199" w:rsidP="00C22E3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Eldst type buddhistisk byggverk</w:t>
      </w:r>
    </w:p>
    <w:p w:rsidR="00055199" w:rsidRPr="00055199" w:rsidRDefault="00055199" w:rsidP="00C22E3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Oppbevare relikvier – gjenstander knyttet til Buddha</w:t>
      </w:r>
    </w:p>
    <w:p w:rsidR="005C7706" w:rsidRPr="005C7706" w:rsidRDefault="005C7706" w:rsidP="00C22E3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5C7706">
        <w:rPr>
          <w:sz w:val="24"/>
        </w:rPr>
        <w:t xml:space="preserve">Langt og slankt spir – peker mot himmelen. </w:t>
      </w:r>
    </w:p>
    <w:p w:rsidR="00055199" w:rsidRPr="005C7706" w:rsidRDefault="005C7706" w:rsidP="00C22E3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 w:rsidRPr="005C7706">
        <w:rPr>
          <w:sz w:val="24"/>
        </w:rPr>
        <w:t xml:space="preserve">I kina kalles de pagode </w:t>
      </w:r>
    </w:p>
    <w:p w:rsidR="003D1A1D" w:rsidRDefault="005C7706" w:rsidP="003D1A1D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Templet og tempelkunsten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Rommer Buddha-statuer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Alter – tenne lys eller sette frukt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Symbol – hjulet med åtte eiker og lotusblomsten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Buddhastatuene - Ulike former, farger og størrelser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Øynene halvåpne – våknet opp</w:t>
      </w:r>
    </w:p>
    <w:p w:rsidR="00074D85" w:rsidRPr="00074D85" w:rsidRDefault="00074D85" w:rsidP="00074D85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Håndstillingene – situasjonen som er avbildet</w:t>
      </w:r>
    </w:p>
    <w:p w:rsidR="00074D85" w:rsidRDefault="00C31A44" w:rsidP="00C31A44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Kloster</w:t>
      </w:r>
    </w:p>
    <w:p w:rsidR="00C31A44" w:rsidRPr="009E55F3" w:rsidRDefault="009E55F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Tempel for Buddha statuene</w:t>
      </w:r>
    </w:p>
    <w:p w:rsidR="009E55F3" w:rsidRPr="009E55F3" w:rsidRDefault="009E55F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Nødvendig rom for munkene – sovesal, spisesal, studiesal</w:t>
      </w:r>
    </w:p>
    <w:p w:rsidR="009E55F3" w:rsidRPr="009E55F3" w:rsidRDefault="009E55F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Meditasjonsvandring </w:t>
      </w:r>
    </w:p>
    <w:p w:rsidR="009E55F3" w:rsidRPr="00D35553" w:rsidRDefault="009E55F3" w:rsidP="009E55F3">
      <w:pPr>
        <w:pStyle w:val="NoSpacing"/>
        <w:spacing w:line="360" w:lineRule="auto"/>
        <w:rPr>
          <w:b/>
          <w:sz w:val="24"/>
          <w:u w:val="single"/>
        </w:rPr>
      </w:pPr>
      <w:r w:rsidRPr="00D35553">
        <w:rPr>
          <w:b/>
          <w:sz w:val="24"/>
          <w:u w:val="single"/>
        </w:rPr>
        <w:lastRenderedPageBreak/>
        <w:t>Kulten</w:t>
      </w:r>
    </w:p>
    <w:p w:rsidR="009E55F3" w:rsidRPr="00D35553" w:rsidRDefault="00D3555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Individuell</w:t>
      </w:r>
    </w:p>
    <w:p w:rsidR="00D35553" w:rsidRPr="00D35553" w:rsidRDefault="00D3555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Lotusblomst eller andre foran Buddhastatuen</w:t>
      </w:r>
    </w:p>
    <w:p w:rsidR="00D35553" w:rsidRPr="00D35553" w:rsidRDefault="00D3555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 i theravada – lærer og forbilde</w:t>
      </w:r>
    </w:p>
    <w:p w:rsidR="00D35553" w:rsidRPr="00D35553" w:rsidRDefault="00D3555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Buddha i mahayan – kan be om hjelp</w:t>
      </w:r>
    </w:p>
    <w:p w:rsidR="00D35553" w:rsidRPr="00D35553" w:rsidRDefault="00D35553" w:rsidP="009E55F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Husalter i hjemme</w:t>
      </w:r>
    </w:p>
    <w:p w:rsidR="00D35553" w:rsidRDefault="00D35553" w:rsidP="00D35553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Høytidene</w:t>
      </w:r>
    </w:p>
    <w:p w:rsidR="00D35553" w:rsidRP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Vesak – viktigst høytid – Buddhas fødselsdag (fullmåne april-mai)</w:t>
      </w:r>
    </w:p>
    <w:p w:rsidR="00D35553" w:rsidRPr="00D35553" w:rsidRDefault="00D35553" w:rsidP="00D35553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Innen theravada – oppvåkning og dødsdag</w:t>
      </w:r>
    </w:p>
    <w:p w:rsidR="00D35553" w:rsidRP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Vulan – vietnamisisk høytid</w:t>
      </w:r>
    </w:p>
    <w:p w:rsidR="00D35553" w:rsidRPr="00D35553" w:rsidRDefault="00D35553" w:rsidP="00D35553">
      <w:pPr>
        <w:pStyle w:val="NoSpacing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Munk som bad for sin mor om å få bedre gjenfødsel. Foreldre i fokus</w:t>
      </w:r>
    </w:p>
    <w:p w:rsidR="00D35553" w:rsidRDefault="00D35553" w:rsidP="00D35553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Buddhisme  i dagens verden</w:t>
      </w:r>
    </w:p>
    <w:p w:rsid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400 millioner i Asia</w:t>
      </w:r>
    </w:p>
    <w:p w:rsid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Finnes i alle verdensdeler</w:t>
      </w:r>
    </w:p>
    <w:p w:rsid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Mange sluttet set fil ulike former for buddhisme</w:t>
      </w:r>
    </w:p>
    <w:p w:rsidR="00D35553" w:rsidRDefault="00D35553" w:rsidP="00D35553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Buddhisme i Norge</w:t>
      </w:r>
    </w:p>
    <w:p w:rsidR="00D35553" w:rsidRP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Zen og tibetisk – først organisert i Norge. (1970-tallet)</w:t>
      </w:r>
    </w:p>
    <w:p w:rsidR="00D35553" w:rsidRP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10  000 medlemer i 1979</w:t>
      </w:r>
    </w:p>
    <w:p w:rsidR="00D35553" w:rsidRPr="00D35553" w:rsidRDefault="00D35553" w:rsidP="00D35553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>Vietnamiske 2/3</w:t>
      </w:r>
    </w:p>
    <w:sectPr w:rsidR="00D35553" w:rsidRPr="00D35553" w:rsidSect="00EF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D62"/>
    <w:multiLevelType w:val="hybridMultilevel"/>
    <w:tmpl w:val="9D52E020"/>
    <w:lvl w:ilvl="0" w:tplc="C7B03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2474D"/>
    <w:multiLevelType w:val="hybridMultilevel"/>
    <w:tmpl w:val="713221FC"/>
    <w:lvl w:ilvl="0" w:tplc="D27C9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A69"/>
    <w:rsid w:val="00014DC6"/>
    <w:rsid w:val="000501AC"/>
    <w:rsid w:val="00055199"/>
    <w:rsid w:val="00074D85"/>
    <w:rsid w:val="001D1C07"/>
    <w:rsid w:val="001D47F4"/>
    <w:rsid w:val="00240E27"/>
    <w:rsid w:val="002B2075"/>
    <w:rsid w:val="002B3654"/>
    <w:rsid w:val="003047F2"/>
    <w:rsid w:val="003D1A1D"/>
    <w:rsid w:val="003E654F"/>
    <w:rsid w:val="004B115A"/>
    <w:rsid w:val="004C55F1"/>
    <w:rsid w:val="0050626E"/>
    <w:rsid w:val="0054149E"/>
    <w:rsid w:val="005C7706"/>
    <w:rsid w:val="005D7F8E"/>
    <w:rsid w:val="00614F60"/>
    <w:rsid w:val="00680995"/>
    <w:rsid w:val="0068652D"/>
    <w:rsid w:val="007C7239"/>
    <w:rsid w:val="008E6772"/>
    <w:rsid w:val="00925AB0"/>
    <w:rsid w:val="009B68C8"/>
    <w:rsid w:val="009E55F3"/>
    <w:rsid w:val="009E5A05"/>
    <w:rsid w:val="00A84A69"/>
    <w:rsid w:val="00AE6FA5"/>
    <w:rsid w:val="00BD2815"/>
    <w:rsid w:val="00BF22A2"/>
    <w:rsid w:val="00C22E33"/>
    <w:rsid w:val="00C31A44"/>
    <w:rsid w:val="00C606F1"/>
    <w:rsid w:val="00D35553"/>
    <w:rsid w:val="00E5232E"/>
    <w:rsid w:val="00EF44A9"/>
    <w:rsid w:val="00F6715A"/>
    <w:rsid w:val="00F9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A69"/>
    <w:pPr>
      <w:ind w:left="720"/>
      <w:contextualSpacing/>
    </w:pPr>
  </w:style>
  <w:style w:type="paragraph" w:styleId="NoSpacing">
    <w:name w:val="No Spacing"/>
    <w:uiPriority w:val="1"/>
    <w:qFormat/>
    <w:rsid w:val="00541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1289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26</cp:revision>
  <dcterms:created xsi:type="dcterms:W3CDTF">2012-10-05T07:57:00Z</dcterms:created>
  <dcterms:modified xsi:type="dcterms:W3CDTF">2012-10-05T12:37:00Z</dcterms:modified>
</cp:coreProperties>
</file>